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A2C44" w:rsidRDefault="00B96E6F" w14:paraId="2FBC5EBD" w14:textId="77777777">
      <w:pPr>
        <w:pStyle w:val="NormalWeb"/>
      </w:pPr>
      <w:r>
        <w:rPr>
          <w:noProof/>
        </w:rPr>
        <w:drawing>
          <wp:inline distT="0" distB="0" distL="0" distR="0" wp14:anchorId="56212B4E" wp14:editId="5187413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C44" w:rsidRDefault="00B96E6F" w14:paraId="688B40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A2C44" w:rsidTr="2F13A8CB" w14:paraId="10D1166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2C44" w:rsidRDefault="00B96E6F" w14:paraId="412889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2C44" w:rsidRDefault="0053036E" w14:paraId="4B3D7C29" w14:textId="20F82C1A">
            <w:pPr>
              <w:rPr>
                <w:rFonts w:eastAsia="Times New Roman"/>
              </w:rPr>
            </w:pPr>
            <w:r>
              <w:rPr>
                <w:rStyle w:val="Forte"/>
              </w:rPr>
              <w:t>13/12/2024</w:t>
            </w:r>
          </w:p>
        </w:tc>
      </w:tr>
      <w:tr w:rsidR="002A2C44" w:rsidTr="2F13A8CB" w14:paraId="261A30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2C44" w:rsidRDefault="00B96E6F" w14:paraId="40560B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2C44" w:rsidRDefault="002A2C44" w14:paraId="400F4D6D" w14:textId="3CCEA13E">
            <w:pPr>
              <w:rPr>
                <w:rFonts w:eastAsia="Times New Roman"/>
              </w:rPr>
            </w:pPr>
            <w:r w:rsidRPr="2F13A8CB" w:rsidR="240AF2ED">
              <w:rPr>
                <w:rFonts w:eastAsia="Times New Roman"/>
              </w:rPr>
              <w:t>157</w:t>
            </w:r>
          </w:p>
        </w:tc>
      </w:tr>
    </w:tbl>
    <w:p w:rsidR="002A2C44" w:rsidRDefault="00B96E6F" w14:paraId="55D2F3BF" w14:textId="77777777">
      <w:pPr>
        <w:pStyle w:val="NormalWeb"/>
      </w:pPr>
      <w:r>
        <w:rPr>
          <w:rStyle w:val="Forte"/>
        </w:rPr>
        <w:t>ESCOLA TÉCNICA ESTADUAL PROFESSOR ALCÍDIO DE SOUZA PRADO – ORLÂNDIA   </w:t>
      </w:r>
    </w:p>
    <w:p w:rsidR="002A2C44" w:rsidRDefault="00B96E6F" w14:paraId="18DDBA75" w14:textId="77777777">
      <w:pPr>
        <w:pStyle w:val="NormalWeb"/>
      </w:pPr>
      <w:r>
        <w:t xml:space="preserve">PROCESSO SELETIVO SIMPLIFICADO PARA PROFESSOR DE ENSINO MÉDIO E TÉCNICO, Nº 025/12/2024   – PROCESSO Nº </w:t>
      </w:r>
      <w:r>
        <w:t>136.00189012/2024–32 </w:t>
      </w:r>
    </w:p>
    <w:p w:rsidR="002A2C44" w:rsidRDefault="00B96E6F" w14:paraId="0D46ECB4" w14:textId="77777777">
      <w:pPr>
        <w:pStyle w:val="NormalWeb"/>
      </w:pPr>
      <w:r>
        <w:t>EDITAL DE RESULTADO DA PROVA DE MÉTODOS PEDAGÓGICOS E CLASSIFICAÇÃO FINAL </w:t>
      </w:r>
    </w:p>
    <w:p w:rsidR="002A2C44" w:rsidRDefault="00B96E6F" w14:paraId="74F372D4" w14:textId="77777777">
      <w:pPr>
        <w:pStyle w:val="NormalWeb"/>
      </w:pPr>
      <w:r>
        <w:t>O Diretor da </w:t>
      </w:r>
      <w:r>
        <w:rPr>
          <w:rStyle w:val="Forte"/>
        </w:rPr>
        <w:t>ESCOLA TÉCNICA ESTADUAL PROFESSOR ALCÍDIO DE SOUZA PRADO</w:t>
      </w:r>
      <w:r>
        <w:t>, da cidade de </w:t>
      </w:r>
      <w:r>
        <w:rPr>
          <w:rStyle w:val="Forte"/>
        </w:rPr>
        <w:t>ORLÂNDIA</w:t>
      </w:r>
      <w:r>
        <w:t>, faz saber aos candidatos abaixo relacionados o resultado da Prova de Métodos Pedagógicos e Classificação Final do Processo Seletivo Simplificado: </w:t>
      </w:r>
    </w:p>
    <w:p w:rsidR="002A2C44" w:rsidRDefault="00B96E6F" w14:paraId="3A892D1F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2A2C44" w:rsidRDefault="00B96E6F" w14:paraId="3B94CCB6" w14:textId="77777777">
      <w:pPr>
        <w:pStyle w:val="NormalWeb"/>
      </w:pPr>
      <w:r>
        <w:t xml:space="preserve">508 – História (BNC/ BNCC/ ETIM / </w:t>
      </w:r>
      <w:proofErr w:type="spellStart"/>
      <w:r>
        <w:t>MTec</w:t>
      </w:r>
      <w:proofErr w:type="spellEnd"/>
      <w:r>
        <w:t xml:space="preserve"> / EM com Ênfases)(Administração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 </w:t>
      </w:r>
    </w:p>
    <w:p w:rsidR="0053036E" w:rsidP="0053036E" w:rsidRDefault="00B96E6F" w14:paraId="567E42C6" w14:textId="63AE438C">
      <w:pPr>
        <w:pStyle w:val="NormalWeb"/>
      </w:pPr>
      <w:r>
        <w:br/>
      </w:r>
      <w:r>
        <w:rPr>
          <w:b/>
          <w:bCs/>
        </w:rPr>
        <w:t xml:space="preserve">CANDIDATOS APROVADOS </w:t>
      </w:r>
      <w:r>
        <w:br/>
      </w:r>
      <w:r>
        <w:rPr>
          <w:b/>
          <w:bCs/>
        </w:rPr>
        <w:t>LICENCIADO(S)</w:t>
      </w:r>
      <w:r>
        <w:br/>
      </w:r>
      <w:r>
        <w:t xml:space="preserve">Nº de Inscrição/Nome (ou Nome Social)/RG/CPF/Nota do Exame de Memorial Circunstanciado/Nota da Prova de Métodos Pedagógicos/Nota Final/Classificação Final  </w:t>
      </w:r>
      <w:r>
        <w:br/>
      </w:r>
      <w:r>
        <w:t>22/ JOÃO JORGE DE MARTINI MORAES / 28257257–0 / 22962292801 / 35.5 / 100,00 / 135,5 / 1º</w:t>
      </w:r>
      <w:r>
        <w:br/>
      </w:r>
      <w:r>
        <w:t>12/ GLAUCO DE OLIVEIRA ARAUJO / 47206920–2 / 38971373806 / 36.75 / 87,00 / 123,75 / 2º</w:t>
      </w:r>
      <w:r>
        <w:br/>
      </w:r>
      <w:r>
        <w:t>17/ RAFAEL AUGUSTO FACHINI / 415290697 / 39906279885 / 28.75 / 91,00 / 119,75 / 3º</w:t>
      </w:r>
      <w:r>
        <w:br/>
      </w:r>
      <w:r>
        <w:t>10/ VIVIANE FERREIRA CONTI / 397793777 / 40168712806 / 19.75</w:t>
      </w:r>
      <w:r>
        <w:t xml:space="preserve"> / 83,00 / 102,75 / 4º</w:t>
      </w:r>
      <w:r>
        <w:br/>
      </w:r>
      <w:r>
        <w:t>23/ MARCELO IGIDIO / 334610503 / 21513264893 / 22.25 / 77,00 / 99,25 / 5º</w:t>
      </w:r>
      <w:r>
        <w:br/>
      </w:r>
      <w:r>
        <w:t>20/ LETÍCIA MALAQUIAS VIEIRA / 454387428 / 45381387890 / 18.25 / 69,00 / 87,25 / 6º 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8/289929271/32469367816</w:t>
      </w:r>
      <w:r>
        <w:br/>
      </w:r>
      <w:r>
        <w:t>11/42741528–7/32929204850</w:t>
      </w:r>
      <w:r>
        <w:br/>
      </w:r>
      <w:r>
        <w:t>16/49715071–2/42668876800</w:t>
      </w:r>
      <w:r>
        <w:br/>
      </w:r>
      <w:r>
        <w:t>24/499502395/44671479850 </w:t>
      </w:r>
    </w:p>
    <w:p w:rsidR="00E42DE5" w:rsidRDefault="00E42DE5" w14:paraId="53CF634C" w14:textId="787EF41D">
      <w:pPr>
        <w:pStyle w:val="NormalWeb"/>
      </w:pPr>
    </w:p>
    <w:sectPr w:rsidR="00E42DE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4B"/>
    <w:rsid w:val="002A2C44"/>
    <w:rsid w:val="0053036E"/>
    <w:rsid w:val="0073374B"/>
    <w:rsid w:val="00B96E6F"/>
    <w:rsid w:val="00C64542"/>
    <w:rsid w:val="00E42DE5"/>
    <w:rsid w:val="240AF2ED"/>
    <w:rsid w:val="2F13A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7E11D"/>
  <w15:chartTrackingRefBased/>
  <w15:docId w15:val="{5D2A4B45-3916-4C65-9A3F-20CD547BA3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2024-12-13T18:01:00.0000000Z</dcterms:created>
  <dcterms:modified xsi:type="dcterms:W3CDTF">2024-12-13T18:03:49.8305581Z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2024-12-12T17:42:16Z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450a089c-95b5-4a67-b7a3-30dc0e45f35c</vt:lpwstr>
  </property>
  <property fmtid="{D5CDD505-2E9C-101B-9397-08002B2CF9AE}" pid="8" name="MSIP_Label_ff380b4d-8a71-4241-982c-3816ad3ce8fc_ContentBits">
    <vt:lpwstr>0</vt:lpwstr>
  </property>
</Properties>
</file>